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290"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</w:p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290">
        <w:rPr>
          <w:rFonts w:ascii="Times New Roman" w:hAnsi="Times New Roman" w:cs="Times New Roman"/>
          <w:sz w:val="28"/>
          <w:szCs w:val="28"/>
        </w:rPr>
        <w:t>Охотского муниципального района</w:t>
      </w:r>
    </w:p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290">
        <w:rPr>
          <w:rFonts w:ascii="Times New Roman" w:hAnsi="Times New Roman" w:cs="Times New Roman"/>
          <w:sz w:val="28"/>
          <w:szCs w:val="28"/>
        </w:rPr>
        <w:t>муниципальное казенное</w:t>
      </w:r>
    </w:p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290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290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</w:t>
      </w:r>
    </w:p>
    <w:p w:rsidR="00DE4ED4" w:rsidRPr="00FF1290" w:rsidRDefault="00DE4ED4" w:rsidP="00FF12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имени Н.П.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ТКачика</w:t>
      </w:r>
      <w:proofErr w:type="spellEnd"/>
    </w:p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290">
        <w:rPr>
          <w:rFonts w:ascii="Times New Roman" w:hAnsi="Times New Roman" w:cs="Times New Roman"/>
          <w:sz w:val="28"/>
          <w:szCs w:val="28"/>
        </w:rPr>
        <w:t xml:space="preserve">Аркинского сельского поселения </w:t>
      </w:r>
    </w:p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290">
        <w:rPr>
          <w:rFonts w:ascii="Times New Roman" w:hAnsi="Times New Roman" w:cs="Times New Roman"/>
          <w:sz w:val="28"/>
          <w:szCs w:val="28"/>
        </w:rPr>
        <w:t xml:space="preserve">    ПРИКАЗ </w:t>
      </w:r>
    </w:p>
    <w:p w:rsidR="00FF1290" w:rsidRPr="00FF1290" w:rsidRDefault="00DF040D" w:rsidP="00FF12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</w:t>
      </w:r>
      <w:r w:rsidR="007114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883855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E4ED4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="00FF1290" w:rsidRPr="00FF1290">
        <w:rPr>
          <w:rFonts w:ascii="Times New Roman" w:hAnsi="Times New Roman" w:cs="Times New Roman"/>
          <w:sz w:val="28"/>
          <w:szCs w:val="28"/>
        </w:rPr>
        <w:t xml:space="preserve">   №   </w:t>
      </w:r>
      <w:r w:rsidR="005739E1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FF1290" w:rsidRPr="00FF1290">
        <w:rPr>
          <w:rFonts w:ascii="Times New Roman" w:hAnsi="Times New Roman" w:cs="Times New Roman"/>
          <w:sz w:val="28"/>
          <w:szCs w:val="28"/>
          <w:u w:val="single"/>
        </w:rPr>
        <w:t>-од</w:t>
      </w:r>
    </w:p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040D" w:rsidRDefault="00FF1290" w:rsidP="00DF040D">
      <w:pPr>
        <w:pStyle w:val="a3"/>
        <w:rPr>
          <w:rFonts w:ascii="Times New Roman" w:hAnsi="Times New Roman" w:cs="Times New Roman"/>
          <w:sz w:val="28"/>
          <w:szCs w:val="28"/>
        </w:rPr>
      </w:pPr>
      <w:r w:rsidRPr="00FF1290">
        <w:rPr>
          <w:rFonts w:ascii="Times New Roman" w:hAnsi="Times New Roman" w:cs="Times New Roman"/>
          <w:sz w:val="28"/>
          <w:szCs w:val="28"/>
        </w:rPr>
        <w:t xml:space="preserve">О </w:t>
      </w:r>
      <w:r w:rsidR="00DF040D">
        <w:rPr>
          <w:rFonts w:ascii="Times New Roman" w:hAnsi="Times New Roman" w:cs="Times New Roman"/>
          <w:sz w:val="28"/>
          <w:szCs w:val="28"/>
        </w:rPr>
        <w:t xml:space="preserve"> внедрении </w:t>
      </w:r>
      <w:proofErr w:type="gramStart"/>
      <w:r w:rsidR="00DF040D">
        <w:rPr>
          <w:rFonts w:ascii="Times New Roman" w:hAnsi="Times New Roman" w:cs="Times New Roman"/>
          <w:sz w:val="28"/>
          <w:szCs w:val="28"/>
        </w:rPr>
        <w:t>целевой</w:t>
      </w:r>
      <w:proofErr w:type="gramEnd"/>
      <w:r w:rsidR="00DF04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C44" w:rsidRPr="00FF1290" w:rsidRDefault="00DF040D" w:rsidP="00DF04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 наставничества</w:t>
      </w:r>
    </w:p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040D" w:rsidRDefault="00DF040D" w:rsidP="004839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="004839B9">
        <w:rPr>
          <w:rFonts w:ascii="Times New Roman" w:eastAsia="Times New Roman" w:hAnsi="Times New Roman" w:cs="Times New Roman"/>
          <w:sz w:val="28"/>
          <w:szCs w:val="28"/>
        </w:rPr>
        <w:t>реализации краевого проекта по  повышению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качества образования</w:t>
      </w:r>
      <w:r w:rsidR="004839B9">
        <w:rPr>
          <w:rFonts w:ascii="Times New Roman" w:eastAsia="Times New Roman" w:hAnsi="Times New Roman" w:cs="Times New Roman"/>
          <w:sz w:val="28"/>
          <w:szCs w:val="28"/>
        </w:rPr>
        <w:t xml:space="preserve"> МКОУ СОШ с Арка, как школы, находящейся в сложных социальных условиях,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основании распоряжения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25.12.2019 №Р-145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</w:t>
      </w:r>
      <w:r w:rsidR="004839B9">
        <w:rPr>
          <w:rFonts w:ascii="Times New Roman" w:eastAsia="Times New Roman" w:hAnsi="Times New Roman" w:cs="Times New Roman"/>
          <w:sz w:val="28"/>
          <w:szCs w:val="28"/>
        </w:rPr>
        <w:t>ена опытом между обучающимися»</w:t>
      </w:r>
      <w:proofErr w:type="gramEnd"/>
    </w:p>
    <w:p w:rsidR="00DF040D" w:rsidRDefault="00DF040D" w:rsidP="00483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DF040D" w:rsidRDefault="004839B9" w:rsidP="00DF040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Заместителю директора по УР, Коваль Анне Петровне</w:t>
      </w:r>
      <w:proofErr w:type="gramStart"/>
      <w:r w:rsidR="00DF040D"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proofErr w:type="gramEnd"/>
    </w:p>
    <w:p w:rsidR="00DF040D" w:rsidRDefault="00DF040D" w:rsidP="00DF04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Организовать внедрение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программам, в том числе с применением лучших практик обмена опытом между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целевая модель наставничества), утвержденной распоряжением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25.12.2019 №Р-145;</w:t>
      </w:r>
    </w:p>
    <w:p w:rsidR="00DF040D" w:rsidRDefault="00DF040D" w:rsidP="00DF040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839B9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Положение о целевой модели наставничества согласно приложению 1,</w:t>
      </w:r>
    </w:p>
    <w:p w:rsidR="00DF040D" w:rsidRDefault="00DF040D" w:rsidP="00DF040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-ответственных лиц за внедрение целевой модели наставничества,</w:t>
      </w:r>
    </w:p>
    <w:p w:rsidR="00DF040D" w:rsidRDefault="00DF040D" w:rsidP="00DF040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-дорожную карту внедрения целевой модели наставничества согласно приложению 2.</w:t>
      </w:r>
    </w:p>
    <w:p w:rsidR="00DF040D" w:rsidRDefault="001027E4" w:rsidP="00DF040D">
      <w:pPr>
        <w:spacing w:after="0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AB5BF2" wp14:editId="10F3439C">
            <wp:simplePos x="0" y="0"/>
            <wp:positionH relativeFrom="column">
              <wp:posOffset>1650365</wp:posOffset>
            </wp:positionH>
            <wp:positionV relativeFrom="paragraph">
              <wp:posOffset>361315</wp:posOffset>
            </wp:positionV>
            <wp:extent cx="1628775" cy="1209040"/>
            <wp:effectExtent l="0" t="0" r="9525" b="0"/>
            <wp:wrapNone/>
            <wp:docPr id="1" name="Рисунок 1" descr="C:\Users\123\Desktop\подпись с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одпись с печатью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7599" r="46548" b="67589"/>
                    <a:stretch/>
                  </pic:blipFill>
                  <pic:spPr bwMode="auto">
                    <a:xfrm>
                      <a:off x="0" y="0"/>
                      <a:ext cx="162877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40D">
        <w:rPr>
          <w:rFonts w:ascii="Times New Roman" w:eastAsia="Times New Roman" w:hAnsi="Times New Roman" w:cs="Times New Roman"/>
          <w:sz w:val="28"/>
          <w:szCs w:val="28"/>
        </w:rPr>
        <w:t>2.2. Организовать обучение ответственных лиц эффективному внедрению прогр</w:t>
      </w:r>
      <w:r w:rsidR="004839B9">
        <w:rPr>
          <w:rFonts w:ascii="Times New Roman" w:eastAsia="Times New Roman" w:hAnsi="Times New Roman" w:cs="Times New Roman"/>
          <w:sz w:val="28"/>
          <w:szCs w:val="28"/>
        </w:rPr>
        <w:t>амм наставничества до 31.12.2021</w:t>
      </w:r>
      <w:r w:rsidR="00DF040D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F1290" w:rsidRPr="004839B9" w:rsidRDefault="00DF040D" w:rsidP="00483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FF1290" w:rsidRPr="00FF1290" w:rsidRDefault="00FF1290" w:rsidP="00FF12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2345" w:rsidRPr="00CC2345" w:rsidRDefault="00DF040D" w:rsidP="00CC2345">
      <w:pPr>
        <w:tabs>
          <w:tab w:val="left" w:pos="64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 школы</w:t>
      </w:r>
      <w:r w:rsidR="004839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Л.А. Филиппова</w:t>
      </w:r>
      <w:r w:rsidR="00CC2345">
        <w:rPr>
          <w:rFonts w:ascii="Times New Roman" w:hAnsi="Times New Roman" w:cs="Times New Roman"/>
          <w:sz w:val="28"/>
          <w:szCs w:val="28"/>
        </w:rPr>
        <w:tab/>
      </w:r>
    </w:p>
    <w:sectPr w:rsidR="00CC2345" w:rsidRPr="00CC2345" w:rsidSect="0057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84C68"/>
    <w:multiLevelType w:val="multilevel"/>
    <w:tmpl w:val="E62A94A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90"/>
    <w:rsid w:val="0005535B"/>
    <w:rsid w:val="00063B0A"/>
    <w:rsid w:val="000B7E94"/>
    <w:rsid w:val="001027E4"/>
    <w:rsid w:val="00106892"/>
    <w:rsid w:val="001524A4"/>
    <w:rsid w:val="0015464F"/>
    <w:rsid w:val="001619C6"/>
    <w:rsid w:val="00176A87"/>
    <w:rsid w:val="001E61B5"/>
    <w:rsid w:val="001E6F0D"/>
    <w:rsid w:val="00203948"/>
    <w:rsid w:val="0032101C"/>
    <w:rsid w:val="003229F6"/>
    <w:rsid w:val="00326878"/>
    <w:rsid w:val="003A3C44"/>
    <w:rsid w:val="003B5DDD"/>
    <w:rsid w:val="003E77EA"/>
    <w:rsid w:val="0043041F"/>
    <w:rsid w:val="004658A2"/>
    <w:rsid w:val="004839B9"/>
    <w:rsid w:val="00490B8C"/>
    <w:rsid w:val="004C21EE"/>
    <w:rsid w:val="004D757D"/>
    <w:rsid w:val="00551EDE"/>
    <w:rsid w:val="00564BE1"/>
    <w:rsid w:val="0057189D"/>
    <w:rsid w:val="00573349"/>
    <w:rsid w:val="005739E1"/>
    <w:rsid w:val="00584301"/>
    <w:rsid w:val="005C682C"/>
    <w:rsid w:val="00645DA9"/>
    <w:rsid w:val="00663930"/>
    <w:rsid w:val="00694C16"/>
    <w:rsid w:val="006E06D4"/>
    <w:rsid w:val="00711407"/>
    <w:rsid w:val="00810E76"/>
    <w:rsid w:val="00861AF1"/>
    <w:rsid w:val="008775DE"/>
    <w:rsid w:val="00883855"/>
    <w:rsid w:val="008A4A73"/>
    <w:rsid w:val="00916AA9"/>
    <w:rsid w:val="00A271B6"/>
    <w:rsid w:val="00A56720"/>
    <w:rsid w:val="00A81A5E"/>
    <w:rsid w:val="00AE49C1"/>
    <w:rsid w:val="00AF5121"/>
    <w:rsid w:val="00B30A23"/>
    <w:rsid w:val="00BA5C25"/>
    <w:rsid w:val="00BC10B1"/>
    <w:rsid w:val="00BC4257"/>
    <w:rsid w:val="00C35D36"/>
    <w:rsid w:val="00CC2345"/>
    <w:rsid w:val="00CE6A88"/>
    <w:rsid w:val="00D15A80"/>
    <w:rsid w:val="00D161D8"/>
    <w:rsid w:val="00D515D8"/>
    <w:rsid w:val="00D55D30"/>
    <w:rsid w:val="00D938A8"/>
    <w:rsid w:val="00DE4ED4"/>
    <w:rsid w:val="00DF040D"/>
    <w:rsid w:val="00E85634"/>
    <w:rsid w:val="00EA1A3F"/>
    <w:rsid w:val="00EA2A8E"/>
    <w:rsid w:val="00EA48C7"/>
    <w:rsid w:val="00F01146"/>
    <w:rsid w:val="00F24D32"/>
    <w:rsid w:val="00F9630D"/>
    <w:rsid w:val="00FC79B9"/>
    <w:rsid w:val="00FD083A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29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A5C2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F040D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0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29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A5C2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F040D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0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7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3</cp:revision>
  <cp:lastPrinted>2021-09-14T00:53:00Z</cp:lastPrinted>
  <dcterms:created xsi:type="dcterms:W3CDTF">2022-06-10T04:36:00Z</dcterms:created>
  <dcterms:modified xsi:type="dcterms:W3CDTF">2024-11-25T23:33:00Z</dcterms:modified>
</cp:coreProperties>
</file>