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BA" w:rsidRPr="006E090B" w:rsidRDefault="008A40BA" w:rsidP="006E0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 xml:space="preserve">План проведения недели национальной культуры </w:t>
      </w:r>
    </w:p>
    <w:p w:rsidR="008A40BA" w:rsidRPr="006E090B" w:rsidRDefault="008A40BA" w:rsidP="006E0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 xml:space="preserve"> с 18.11. по 22.11.2024</w:t>
      </w:r>
    </w:p>
    <w:p w:rsidR="008A40BA" w:rsidRPr="006E090B" w:rsidRDefault="008A40BA" w:rsidP="006E0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>Тема недели «Семья там, где живет счастье».</w:t>
      </w:r>
    </w:p>
    <w:p w:rsidR="008A40BA" w:rsidRPr="006E090B" w:rsidRDefault="008A40BA" w:rsidP="006E0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090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A40BA" w:rsidRPr="006E090B" w:rsidRDefault="008A40BA" w:rsidP="006E0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Цель</w:t>
      </w: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09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недели национальной культуры -</w:t>
      </w: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представление интеллектуального и </w:t>
      </w:r>
      <w:proofErr w:type="gramStart"/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нематериального богатства</w:t>
      </w:r>
      <w:proofErr w:type="gramEnd"/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наследия эвенов, развитие эвенского языка как средства </w:t>
      </w:r>
      <w:proofErr w:type="spellStart"/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межпоколенческого</w:t>
      </w:r>
      <w:proofErr w:type="spellEnd"/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общения в семье. Привлечение внимания родителей, учащихся и педагогов к сохранению семейных традиций, укреплению духовных ценностей семьи.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</w:t>
      </w: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и: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Сохранение уникальной культуры и языка эвенского этноса через песенное и танцевальное искусство, через языковые состязания знатоков эвенской культуры;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Активизация познавательной и научной деятельности школьников в области истории эвенского языка, фольклора, литературы, </w:t>
      </w:r>
      <w:r w:rsidR="006E090B"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>ДПИ эвенов</w:t>
      </w: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Приохотья.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Важнейшей задачей проведения недели национальной культуры является сохранение, развитие исчезающего </w:t>
      </w:r>
      <w:r w:rsidR="006E090B"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языка и</w:t>
      </w: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культуры эвенов.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90B">
        <w:rPr>
          <w:rFonts w:ascii="Times New Roman" w:eastAsia="Times New Roman" w:hAnsi="Times New Roman" w:cs="Times New Roman"/>
          <w:sz w:val="24"/>
          <w:szCs w:val="24"/>
          <w:lang w:eastAsia="ar-SA"/>
        </w:rPr>
        <w:t>4. Создание условий для совместной творческой деятельности детей и родителей.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6E0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Проводится в тренде «Международного десятилетия языков коренных народов мира 2022-2032» (ЮНЕСКО).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6E0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Соответствует Указу Президента Российской Федерации о проведении Года семьи в РФ. 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6E0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Соответствует плану работы МКОУ СОШ </w:t>
      </w:r>
      <w:proofErr w:type="spellStart"/>
      <w:r w:rsidR="006E0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с.Арка</w:t>
      </w:r>
      <w:proofErr w:type="spellEnd"/>
      <w:r w:rsidR="006E09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8A40BA" w:rsidRPr="006E090B" w:rsidRDefault="008A40BA" w:rsidP="006E090B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0BA" w:rsidRPr="006E090B" w:rsidRDefault="008A40BA" w:rsidP="006E0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090B">
        <w:rPr>
          <w:rFonts w:ascii="Times New Roman" w:eastAsia="Calibri" w:hAnsi="Times New Roman" w:cs="Times New Roman"/>
          <w:sz w:val="24"/>
          <w:szCs w:val="24"/>
        </w:rPr>
        <w:t xml:space="preserve"> Ответственные: Филиппова Л.А., Коваль А.П., Павлова А.А., Левина С.А. </w:t>
      </w:r>
      <w:proofErr w:type="spellStart"/>
      <w:r w:rsidRPr="006E090B">
        <w:rPr>
          <w:rFonts w:ascii="Times New Roman" w:eastAsia="Calibri" w:hAnsi="Times New Roman" w:cs="Times New Roman"/>
          <w:sz w:val="24"/>
          <w:szCs w:val="24"/>
        </w:rPr>
        <w:t>Слепцова</w:t>
      </w:r>
      <w:proofErr w:type="spellEnd"/>
      <w:r w:rsidRPr="006E090B">
        <w:rPr>
          <w:rFonts w:ascii="Times New Roman" w:eastAsia="Calibri" w:hAnsi="Times New Roman" w:cs="Times New Roman"/>
          <w:sz w:val="24"/>
          <w:szCs w:val="24"/>
        </w:rPr>
        <w:t xml:space="preserve"> Г.Ф., </w:t>
      </w:r>
      <w:proofErr w:type="spellStart"/>
      <w:r w:rsidRPr="006E090B">
        <w:rPr>
          <w:rFonts w:ascii="Times New Roman" w:eastAsia="Calibri" w:hAnsi="Times New Roman" w:cs="Times New Roman"/>
          <w:sz w:val="24"/>
          <w:szCs w:val="24"/>
        </w:rPr>
        <w:t>Слепцова</w:t>
      </w:r>
      <w:proofErr w:type="spellEnd"/>
      <w:r w:rsidRPr="006E090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8A40BA" w:rsidRPr="006E090B" w:rsidRDefault="008A40BA" w:rsidP="006E0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090B">
        <w:rPr>
          <w:rFonts w:ascii="Times New Roman" w:eastAsia="Calibri" w:hAnsi="Times New Roman" w:cs="Times New Roman"/>
          <w:sz w:val="24"/>
          <w:szCs w:val="24"/>
        </w:rPr>
        <w:t>Участники недели: учащиеся 1-11 классов, педагогический состав – классные руководители, руководители МО, кружков, внеурочной деятельности, родители.</w:t>
      </w:r>
    </w:p>
    <w:p w:rsidR="00971C4F" w:rsidRPr="006E090B" w:rsidRDefault="00971C4F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4040"/>
        <w:gridCol w:w="6"/>
        <w:gridCol w:w="154"/>
        <w:gridCol w:w="122"/>
        <w:gridCol w:w="78"/>
        <w:gridCol w:w="1365"/>
        <w:gridCol w:w="2209"/>
      </w:tblGrid>
      <w:tr w:rsidR="008A40BA" w:rsidRPr="006E090B" w:rsidTr="004648F6">
        <w:tc>
          <w:tcPr>
            <w:tcW w:w="1598" w:type="dxa"/>
          </w:tcPr>
          <w:p w:rsidR="008A40BA" w:rsidRPr="006E090B" w:rsidRDefault="008A40BA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40" w:type="dxa"/>
            <w:gridSpan w:val="6"/>
          </w:tcPr>
          <w:p w:rsidR="008A40BA" w:rsidRPr="006E090B" w:rsidRDefault="008A40BA" w:rsidP="006E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33" w:type="dxa"/>
          </w:tcPr>
          <w:p w:rsidR="008A40BA" w:rsidRPr="006E090B" w:rsidRDefault="008A40BA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F0AE2" w:rsidRPr="006E090B" w:rsidTr="004648F6">
        <w:trPr>
          <w:trHeight w:val="714"/>
        </w:trPr>
        <w:tc>
          <w:tcPr>
            <w:tcW w:w="1598" w:type="dxa"/>
            <w:vMerge w:val="restart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18.11. 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vMerge w:val="restart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1.Открытие недели </w:t>
            </w:r>
            <w:proofErr w:type="spellStart"/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нац.культуры</w:t>
            </w:r>
            <w:proofErr w:type="spellEnd"/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Обряд «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Дилбургэ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 песен о маме, папе, бабушке, дедушке и т.д.</w:t>
            </w:r>
          </w:p>
        </w:tc>
        <w:tc>
          <w:tcPr>
            <w:tcW w:w="1618" w:type="dxa"/>
            <w:gridSpan w:val="4"/>
            <w:vMerge w:val="restart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Линейка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Тамара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E2" w:rsidRPr="006E090B" w:rsidTr="004648F6">
        <w:trPr>
          <w:trHeight w:val="726"/>
        </w:trPr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vMerge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Merge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-ли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7F0AE2" w:rsidRPr="006E090B" w:rsidTr="004648F6"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2. Национальный  костюм как элемент этнической культуры (ношение костюма всю неделю)</w:t>
            </w:r>
          </w:p>
        </w:tc>
        <w:tc>
          <w:tcPr>
            <w:tcW w:w="1624" w:type="dxa"/>
            <w:gridSpan w:val="5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Все учащиеся и учителя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E2" w:rsidRPr="006E090B" w:rsidTr="004648F6"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3.Акция «Лепешка добра»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комитет классов</w:t>
            </w:r>
          </w:p>
        </w:tc>
      </w:tr>
      <w:tr w:rsidR="007F0AE2" w:rsidRPr="006E090B" w:rsidTr="004648F6"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языков </w:t>
            </w: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(эвенский, русский, английский)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 диктанты на трех языках  по теме  «Краеведение»</w:t>
            </w: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E2" w:rsidRPr="006E090B" w:rsidTr="004648F6">
        <w:tc>
          <w:tcPr>
            <w:tcW w:w="1598" w:type="dxa"/>
            <w:vMerge w:val="restart"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4 урок – 2 класс (эвенский, русский)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Громова </w:t>
            </w:r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В.П..</w:t>
            </w:r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7F0AE2" w:rsidRPr="006E090B" w:rsidTr="004648F6">
        <w:trPr>
          <w:trHeight w:val="389"/>
        </w:trPr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урок -8 класс (эвенский английский) </w:t>
            </w: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М.С.</w:t>
            </w:r>
          </w:p>
        </w:tc>
      </w:tr>
      <w:tr w:rsidR="007F0AE2" w:rsidRPr="006E090B" w:rsidTr="004648F6">
        <w:trPr>
          <w:trHeight w:val="551"/>
        </w:trPr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6 урок – 3 класс (эвенский, русский)</w:t>
            </w: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AE2" w:rsidRPr="006E090B" w:rsidTr="004648F6"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7урок -7 класс (эвенский + английский)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Громова М.С.</w:t>
            </w:r>
          </w:p>
        </w:tc>
      </w:tr>
      <w:tr w:rsidR="007F0AE2" w:rsidRPr="006E090B" w:rsidTr="004648F6">
        <w:tc>
          <w:tcPr>
            <w:tcW w:w="1598" w:type="dxa"/>
            <w:vMerge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7F0AE2" w:rsidRPr="006E090B" w:rsidRDefault="007F0AE2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3 класс - 4 класс – английский, русский</w:t>
            </w:r>
          </w:p>
        </w:tc>
        <w:tc>
          <w:tcPr>
            <w:tcW w:w="2233" w:type="dxa"/>
          </w:tcPr>
          <w:p w:rsidR="007F0AE2" w:rsidRPr="006E090B" w:rsidRDefault="007F0AE2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А.Н.</w:t>
            </w:r>
          </w:p>
        </w:tc>
      </w:tr>
      <w:tr w:rsidR="00FA4524" w:rsidRPr="006E090B" w:rsidTr="004648F6">
        <w:tc>
          <w:tcPr>
            <w:tcW w:w="1598" w:type="dxa"/>
            <w:vMerge w:val="restart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19.11</w:t>
            </w: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поэзии и прозы 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Уроки эвенской литературы 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урок 5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–родная лит-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+музыка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3 урок - 9класс –родная+ русская литература</w:t>
            </w:r>
          </w:p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Н.Н.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4 урок  - 2 класс родная литература +чтение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В.П.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урок – 4 класс родной + музыка 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Уроки Дальневосточной  литературы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 урок -  3кл чтение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М.Н.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4урок - 6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литература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М.А.</w:t>
            </w: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урок 10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литература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7урок 11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литература</w:t>
            </w: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Н.Н.</w:t>
            </w:r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24" w:rsidRPr="006E090B" w:rsidTr="004648F6">
        <w:tc>
          <w:tcPr>
            <w:tcW w:w="1598" w:type="dxa"/>
            <w:vMerge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юных </w:t>
            </w:r>
            <w:proofErr w:type="gramStart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>художников  «</w:t>
            </w:r>
            <w:proofErr w:type="gramEnd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Белый олень – символ эвенов» </w:t>
            </w:r>
          </w:p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 Н.Д. </w:t>
            </w:r>
          </w:p>
          <w:p w:rsidR="00FA4524" w:rsidRPr="006E090B" w:rsidRDefault="00FA4524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  <w:p w:rsidR="00FA4524" w:rsidRPr="006E090B" w:rsidRDefault="00FA4524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hAnsi="Times New Roman" w:cs="Times New Roman"/>
                <w:sz w:val="24"/>
                <w:szCs w:val="24"/>
              </w:rPr>
              <w:t>Погодаева Т.Ф.</w:t>
            </w:r>
          </w:p>
        </w:tc>
      </w:tr>
      <w:tr w:rsidR="004648F6" w:rsidRPr="006E090B" w:rsidTr="004648F6">
        <w:tc>
          <w:tcPr>
            <w:tcW w:w="1598" w:type="dxa"/>
            <w:vMerge w:val="restart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семьи: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уроки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 урок -5кл ИЗО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 урок 6кл –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Левина С.А.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Полох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урок -7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алгебра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6 урок 7кл –родной +музыка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Л.В.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урок 8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алгебра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А.А.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7 урок – 9кл – родной +английский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М.С.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урок 2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русский язык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В.П.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урок – 4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А.Н.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4урок 3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родной язык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урок  1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труд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648F6" w:rsidRPr="006E090B" w:rsidTr="004648F6">
        <w:tc>
          <w:tcPr>
            <w:tcW w:w="1598" w:type="dxa"/>
            <w:vMerge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Орикич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Мальчики 2 команды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7,8,9,10,11кл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 А.В.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Коваль В.В.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Борисов Г.П.</w:t>
            </w:r>
          </w:p>
        </w:tc>
      </w:tr>
      <w:tr w:rsidR="004648F6" w:rsidRPr="006E090B" w:rsidTr="004648F6">
        <w:tc>
          <w:tcPr>
            <w:tcW w:w="1598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4464" w:type="dxa"/>
            <w:gridSpan w:val="5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День села                                            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по организациям 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(больница, аптека, библиотека, </w:t>
            </w:r>
            <w:proofErr w:type="spellStart"/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эл.станция</w:t>
            </w:r>
            <w:proofErr w:type="spellEnd"/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метеостанция,гараж,пожарное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депо)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1-6кл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Полоротова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А.Н.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М.Н.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Громова В.П.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Полох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648F6" w:rsidRPr="006E090B" w:rsidTr="004648F6">
        <w:tc>
          <w:tcPr>
            <w:tcW w:w="1598" w:type="dxa"/>
            <w:vMerge w:val="restart"/>
            <w:tcBorders>
              <w:top w:val="nil"/>
            </w:tcBorders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4"/>
          </w:tcPr>
          <w:p w:rsidR="004648F6" w:rsidRPr="006E090B" w:rsidRDefault="004648F6" w:rsidP="006E090B">
            <w:pPr>
              <w:tabs>
                <w:tab w:val="left" w:pos="4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2.Деловая игра для старших классов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«Арка будущего – это село моей мечты»  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7 по 11кл</w:t>
            </w: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А.А.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Коваль А.П.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Левина С.А.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r w:rsidRPr="006E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А.Г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6E090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648F6" w:rsidRPr="006E090B" w:rsidTr="004648F6">
        <w:tc>
          <w:tcPr>
            <w:tcW w:w="1598" w:type="dxa"/>
            <w:vMerge/>
            <w:tcBorders>
              <w:top w:val="nil"/>
            </w:tcBorders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6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 для</w:t>
            </w:r>
            <w:proofErr w:type="gram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семей участников СВО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СлепцоваГ.Ф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М.Ф.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Погодаева Т.Ф.</w:t>
            </w:r>
          </w:p>
        </w:tc>
      </w:tr>
      <w:tr w:rsidR="004648F6" w:rsidRPr="006E090B" w:rsidTr="004648F6">
        <w:tc>
          <w:tcPr>
            <w:tcW w:w="1598" w:type="dxa"/>
          </w:tcPr>
          <w:p w:rsidR="004648F6" w:rsidRPr="006E090B" w:rsidRDefault="004648F6" w:rsidP="006E090B">
            <w:pPr>
              <w:tabs>
                <w:tab w:val="left" w:pos="89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  <w:p w:rsidR="004648F6" w:rsidRPr="006E090B" w:rsidRDefault="004648F6" w:rsidP="006E090B">
            <w:pPr>
              <w:tabs>
                <w:tab w:val="left" w:pos="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4280" w:type="dxa"/>
            <w:gridSpan w:val="3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творческие мастерские, мастер - классы «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Ӈэнэл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бэил</w:t>
            </w:r>
            <w:proofErr w:type="spellEnd"/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(«Умелые люди»)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(Во всех классах совместно с родителями)</w:t>
            </w:r>
          </w:p>
        </w:tc>
        <w:tc>
          <w:tcPr>
            <w:tcW w:w="1460" w:type="dxa"/>
            <w:gridSpan w:val="3"/>
          </w:tcPr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1-11кл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Уроки, внеурочная деятельность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8F6" w:rsidRPr="006E090B" w:rsidRDefault="004648F6" w:rsidP="006E09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Кл-рук-ли,</w:t>
            </w:r>
          </w:p>
          <w:p w:rsidR="004648F6" w:rsidRPr="006E090B" w:rsidRDefault="004648F6" w:rsidP="006E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0B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4648F6" w:rsidRPr="006E090B" w:rsidRDefault="004648F6" w:rsidP="006E090B">
      <w:pPr>
        <w:keepNext/>
        <w:keepLines/>
        <w:spacing w:before="200"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В течение недели динамические перемены после 3 –</w:t>
      </w:r>
      <w:proofErr w:type="spellStart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го</w:t>
      </w:r>
      <w:proofErr w:type="spellEnd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урока в спортзале.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8F6" w:rsidRPr="006E090B" w:rsidRDefault="004648F6" w:rsidP="006E090B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Понедельник - </w:t>
      </w:r>
      <w:r w:rsidRPr="006E090B">
        <w:rPr>
          <w:rFonts w:ascii="Times New Roman" w:eastAsia="Calibri" w:hAnsi="Times New Roman" w:cs="Times New Roman"/>
          <w:bCs/>
          <w:sz w:val="24"/>
          <w:szCs w:val="24"/>
        </w:rPr>
        <w:t>Борисов Г.П.+ Воронин Игорь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Pr="006E090B">
        <w:rPr>
          <w:rFonts w:ascii="Times New Roman" w:hAnsi="Times New Roman" w:cs="Times New Roman"/>
          <w:sz w:val="24"/>
          <w:szCs w:val="24"/>
        </w:rPr>
        <w:t>– Громов А.В.+ Слепцов Егор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Pr="006E090B">
        <w:rPr>
          <w:rFonts w:ascii="Times New Roman" w:hAnsi="Times New Roman" w:cs="Times New Roman"/>
          <w:sz w:val="24"/>
          <w:szCs w:val="24"/>
        </w:rPr>
        <w:t>– Коваль В.В.+ Коваль Михаил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 xml:space="preserve">Четверг </w:t>
      </w:r>
      <w:r w:rsidRPr="006E090B">
        <w:rPr>
          <w:rFonts w:ascii="Times New Roman" w:hAnsi="Times New Roman" w:cs="Times New Roman"/>
          <w:sz w:val="24"/>
          <w:szCs w:val="24"/>
        </w:rPr>
        <w:t>– Левина С.А.+ Осипов Игнат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E090B">
        <w:rPr>
          <w:rFonts w:ascii="Times New Roman" w:hAnsi="Times New Roman" w:cs="Times New Roman"/>
          <w:sz w:val="24"/>
          <w:szCs w:val="24"/>
        </w:rPr>
        <w:t xml:space="preserve"> – Громова М.А.+ </w:t>
      </w:r>
      <w:proofErr w:type="spellStart"/>
      <w:r w:rsidRPr="006E090B">
        <w:rPr>
          <w:rFonts w:ascii="Times New Roman" w:hAnsi="Times New Roman" w:cs="Times New Roman"/>
          <w:sz w:val="24"/>
          <w:szCs w:val="24"/>
        </w:rPr>
        <w:t>Ведминская</w:t>
      </w:r>
      <w:proofErr w:type="spellEnd"/>
      <w:r w:rsidRPr="006E0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90B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>В течение недели танцевальные перемены «Ритмы северной земли»</w:t>
      </w:r>
      <w:r w:rsidRPr="006E090B">
        <w:rPr>
          <w:rFonts w:ascii="Times New Roman" w:hAnsi="Times New Roman" w:cs="Times New Roman"/>
          <w:sz w:val="24"/>
          <w:szCs w:val="24"/>
        </w:rPr>
        <w:t xml:space="preserve"> после 5-6 уроков отв.: Андреева Анастасия, Андреева Тамара, Михальченко Полина, Андреев Вадим, Плахов Вячеслав, </w:t>
      </w:r>
      <w:proofErr w:type="spellStart"/>
      <w:r w:rsidRPr="006E090B">
        <w:rPr>
          <w:rFonts w:ascii="Times New Roman" w:hAnsi="Times New Roman" w:cs="Times New Roman"/>
          <w:sz w:val="24"/>
          <w:szCs w:val="24"/>
        </w:rPr>
        <w:t>Осенина</w:t>
      </w:r>
      <w:proofErr w:type="spellEnd"/>
      <w:r w:rsidRPr="006E090B">
        <w:rPr>
          <w:rFonts w:ascii="Times New Roman" w:hAnsi="Times New Roman" w:cs="Times New Roman"/>
          <w:sz w:val="24"/>
          <w:szCs w:val="24"/>
        </w:rPr>
        <w:t xml:space="preserve"> Анна- Зарина. 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090B">
        <w:rPr>
          <w:rFonts w:ascii="Times New Roman" w:hAnsi="Times New Roman" w:cs="Times New Roman"/>
          <w:sz w:val="24"/>
          <w:szCs w:val="24"/>
        </w:rPr>
        <w:t xml:space="preserve">Конкурс альбомов, буклетов </w:t>
      </w:r>
      <w:r w:rsidRPr="006E090B">
        <w:rPr>
          <w:rFonts w:ascii="Times New Roman" w:hAnsi="Times New Roman" w:cs="Times New Roman"/>
          <w:b/>
          <w:sz w:val="24"/>
          <w:szCs w:val="24"/>
        </w:rPr>
        <w:t>«Моя семья в истории села</w:t>
      </w:r>
      <w:r w:rsidRPr="006E090B">
        <w:rPr>
          <w:rFonts w:ascii="Times New Roman" w:hAnsi="Times New Roman" w:cs="Times New Roman"/>
          <w:sz w:val="24"/>
          <w:szCs w:val="24"/>
        </w:rPr>
        <w:t xml:space="preserve">»  (мини- сочинения, фото, стихи) </w:t>
      </w:r>
      <w:r w:rsidRPr="006E090B">
        <w:rPr>
          <w:rFonts w:ascii="Times New Roman" w:hAnsi="Times New Roman" w:cs="Times New Roman"/>
          <w:b/>
          <w:sz w:val="24"/>
          <w:szCs w:val="24"/>
        </w:rPr>
        <w:t>5,6,7,8 классы.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>Конкурс книжки-малышки</w:t>
      </w:r>
      <w:r w:rsidRPr="006E090B">
        <w:rPr>
          <w:rFonts w:ascii="Times New Roman" w:hAnsi="Times New Roman" w:cs="Times New Roman"/>
          <w:sz w:val="24"/>
          <w:szCs w:val="24"/>
        </w:rPr>
        <w:t xml:space="preserve"> о лекарственных растениях, цветах, ягодах, деревьях животных, птицах, рыбах нашей тайги. – </w:t>
      </w:r>
      <w:r w:rsidRPr="006E090B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b/>
          <w:sz w:val="24"/>
          <w:szCs w:val="24"/>
        </w:rPr>
        <w:t>Районный конкурс сочинений</w:t>
      </w:r>
      <w:r w:rsidRPr="006E090B">
        <w:rPr>
          <w:rFonts w:ascii="Times New Roman" w:hAnsi="Times New Roman" w:cs="Times New Roman"/>
          <w:sz w:val="24"/>
          <w:szCs w:val="24"/>
        </w:rPr>
        <w:t xml:space="preserve"> (Положение о конкурсе в учительской)</w:t>
      </w:r>
    </w:p>
    <w:p w:rsidR="004648F6" w:rsidRPr="006E090B" w:rsidRDefault="004648F6" w:rsidP="006E090B">
      <w:pPr>
        <w:keepNext/>
        <w:keepLines/>
        <w:spacing w:before="200"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Руководитель  э</w:t>
      </w:r>
      <w:proofErr w:type="gramEnd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/центра «</w:t>
      </w:r>
      <w:proofErr w:type="spellStart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Маранӈа</w:t>
      </w:r>
      <w:proofErr w:type="spellEnd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>Слепцова</w:t>
      </w:r>
      <w:proofErr w:type="spellEnd"/>
      <w:r w:rsidRPr="006E0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Г.Ф</w:t>
      </w:r>
    </w:p>
    <w:p w:rsidR="006E090B" w:rsidRDefault="006E090B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sz w:val="24"/>
          <w:szCs w:val="24"/>
        </w:rPr>
        <w:t>Согласовано: Директор Филиппова Л.А.______________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sz w:val="24"/>
          <w:szCs w:val="24"/>
        </w:rPr>
        <w:t xml:space="preserve">                       Зам. по УР Коваль А.П. _________________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sz w:val="24"/>
          <w:szCs w:val="24"/>
        </w:rPr>
        <w:t xml:space="preserve">                      Зам. по ВР Павлова А.А._________________</w:t>
      </w:r>
    </w:p>
    <w:p w:rsidR="004648F6" w:rsidRPr="006E090B" w:rsidRDefault="004648F6" w:rsidP="006E0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90B">
        <w:rPr>
          <w:rFonts w:ascii="Times New Roman" w:hAnsi="Times New Roman" w:cs="Times New Roman"/>
          <w:sz w:val="24"/>
          <w:szCs w:val="24"/>
        </w:rPr>
        <w:t xml:space="preserve">                        Зам. по ВР Левина С.А.   ________________</w:t>
      </w:r>
    </w:p>
    <w:p w:rsidR="004648F6" w:rsidRPr="008F4003" w:rsidRDefault="004648F6" w:rsidP="004648F6">
      <w:pPr>
        <w:rPr>
          <w:rFonts w:ascii="Calibri" w:eastAsia="Calibri" w:hAnsi="Calibri" w:cs="Times New Roman"/>
          <w:sz w:val="32"/>
        </w:rPr>
      </w:pPr>
    </w:p>
    <w:p w:rsidR="004648F6" w:rsidRPr="008F4003" w:rsidRDefault="004648F6" w:rsidP="004648F6">
      <w:pPr>
        <w:rPr>
          <w:rFonts w:ascii="Calibri" w:eastAsia="Calibri" w:hAnsi="Calibri" w:cs="Times New Roman"/>
          <w:sz w:val="32"/>
        </w:rPr>
      </w:pPr>
    </w:p>
    <w:p w:rsidR="008A40BA" w:rsidRDefault="008A40BA"/>
    <w:sectPr w:rsidR="008A40BA" w:rsidSect="008A40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BA"/>
    <w:rsid w:val="004648F6"/>
    <w:rsid w:val="006E090B"/>
    <w:rsid w:val="007F0AE2"/>
    <w:rsid w:val="008A40BA"/>
    <w:rsid w:val="00971C4F"/>
    <w:rsid w:val="00CC3C49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0081"/>
  <w15:docId w15:val="{BDCA89E4-6C06-445A-8493-9A3BCDCF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Завуч</cp:lastModifiedBy>
  <cp:revision>2</cp:revision>
  <dcterms:created xsi:type="dcterms:W3CDTF">2024-11-08T07:13:00Z</dcterms:created>
  <dcterms:modified xsi:type="dcterms:W3CDTF">2024-11-20T08:49:00Z</dcterms:modified>
</cp:coreProperties>
</file>