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7910"/>
      </w:tblGrid>
      <w:tr w:rsidR="00160921" w14:paraId="53598E71" w14:textId="77777777" w:rsidTr="001F6F13">
        <w:tc>
          <w:tcPr>
            <w:tcW w:w="4672" w:type="dxa"/>
          </w:tcPr>
          <w:p w14:paraId="72A5EF49" w14:textId="4A1572D3" w:rsidR="00160921" w:rsidRDefault="00160921" w:rsidP="00160921">
            <w:pPr>
              <w:spacing w:before="180" w:after="180" w:line="300" w:lineRule="atLeast"/>
              <w:jc w:val="righ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</w:p>
        </w:tc>
        <w:tc>
          <w:tcPr>
            <w:tcW w:w="7910" w:type="dxa"/>
          </w:tcPr>
          <w:p w14:paraId="3C65A90A" w14:textId="057C759C" w:rsidR="00160921" w:rsidRDefault="00FF5A95" w:rsidP="001F6F13">
            <w:pPr>
              <w:spacing w:before="180" w:after="180" w:line="300" w:lineRule="atLeast"/>
              <w:ind w:left="1453"/>
              <w:jc w:val="righ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 xml:space="preserve">              </w:t>
            </w:r>
            <w:r w:rsidR="001F6F13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 xml:space="preserve">                       </w:t>
            </w:r>
            <w:r w:rsidR="00160921"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УТВЕРЖДАЮ: </w:t>
            </w:r>
          </w:p>
          <w:p w14:paraId="5D6AB276" w14:textId="77777777" w:rsidR="00FF5A95" w:rsidRDefault="001F6F13" w:rsidP="00FF5A95">
            <w:pPr>
              <w:spacing w:before="180" w:after="180" w:line="300" w:lineRule="atLeast"/>
              <w:ind w:left="1453"/>
              <w:jc w:val="righ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 xml:space="preserve">            </w:t>
            </w:r>
            <w:r w:rsidR="00FF5A95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Директор школы</w:t>
            </w:r>
          </w:p>
          <w:p w14:paraId="62D9A9F2" w14:textId="6B1A8A5A" w:rsidR="00160921" w:rsidRDefault="00FF5A95" w:rsidP="00FF5A95">
            <w:pPr>
              <w:spacing w:before="180" w:after="180" w:line="300" w:lineRule="atLeast"/>
              <w:ind w:left="1453"/>
              <w:jc w:val="righ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01.09.2024г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noProof/>
                <w:color w:val="291E1E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77BA5CC" wp14:editId="2678E591">
                  <wp:simplePos x="0" y="0"/>
                  <wp:positionH relativeFrom="column">
                    <wp:posOffset>4116070</wp:posOffset>
                  </wp:positionH>
                  <wp:positionV relativeFrom="paragraph">
                    <wp:posOffset>-723900</wp:posOffset>
                  </wp:positionV>
                  <wp:extent cx="1864995" cy="1581150"/>
                  <wp:effectExtent l="0" t="0" r="1905" b="0"/>
                  <wp:wrapThrough wrapText="bothSides">
                    <wp:wrapPolygon edited="0">
                      <wp:start x="0" y="0"/>
                      <wp:lineTo x="0" y="21340"/>
                      <wp:lineTo x="21401" y="21340"/>
                      <wp:lineTo x="21401" y="0"/>
                      <wp:lineTo x="0" y="0"/>
                    </wp:wrapPolygon>
                  </wp:wrapThrough>
                  <wp:docPr id="1" name="Рисунок 1" descr="C:\Users\123\Desktop\подписи\печать и рос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подписи\печать и роспись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89" t="49310" r="39445" b="32704"/>
                          <a:stretch/>
                        </pic:blipFill>
                        <pic:spPr bwMode="auto">
                          <a:xfrm>
                            <a:off x="0" y="0"/>
                            <a:ext cx="186499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934A423" w14:textId="6BA03420" w:rsidR="00160921" w:rsidRDefault="00160921" w:rsidP="00FB7D3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14:paraId="1DEF22D0" w14:textId="77777777" w:rsidR="004463CA" w:rsidRPr="004463CA" w:rsidRDefault="004463CA" w:rsidP="004463CA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4463CA">
        <w:rPr>
          <w:rFonts w:ascii="Verdana" w:eastAsia="Times New Roman" w:hAnsi="Verdana" w:cs="Times New Roman"/>
          <w:b/>
          <w:bCs/>
          <w:color w:val="291E1E"/>
          <w:sz w:val="18"/>
          <w:szCs w:val="18"/>
          <w:lang w:eastAsia="ru-RU"/>
        </w:rPr>
        <w:t>ПЛАН</w:t>
      </w:r>
    </w:p>
    <w:p w14:paraId="7A1747A5" w14:textId="77777777" w:rsidR="004463CA" w:rsidRPr="004463CA" w:rsidRDefault="004463CA" w:rsidP="004463CA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4463CA">
        <w:rPr>
          <w:rFonts w:ascii="Verdana" w:eastAsia="Times New Roman" w:hAnsi="Verdana" w:cs="Times New Roman"/>
          <w:b/>
          <w:bCs/>
          <w:color w:val="291E1E"/>
          <w:sz w:val="18"/>
          <w:szCs w:val="18"/>
          <w:lang w:eastAsia="ru-RU"/>
        </w:rPr>
        <w:t>СПОРТИВНО-МАССОВЫХ И ФИЗКУЛЬТУРНО-ОЗДОРОВИТЕЛЬНЫХ МЕРОПРИЯТИЙ</w:t>
      </w:r>
    </w:p>
    <w:p w14:paraId="6A248D15" w14:textId="407EF5E2" w:rsidR="004463CA" w:rsidRPr="004463CA" w:rsidRDefault="004463CA" w:rsidP="004463CA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tbl>
      <w:tblPr>
        <w:tblW w:w="13984" w:type="dxa"/>
        <w:tblInd w:w="-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186"/>
        <w:gridCol w:w="1375"/>
        <w:gridCol w:w="4536"/>
        <w:gridCol w:w="1417"/>
        <w:gridCol w:w="2218"/>
        <w:gridCol w:w="2693"/>
      </w:tblGrid>
      <w:tr w:rsidR="001F6F13" w:rsidRPr="004463CA" w14:paraId="75C28430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5607C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№</w:t>
            </w:r>
          </w:p>
          <w:p w14:paraId="5B932034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75CB5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C6238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7DE71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D8C30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Количество</w:t>
            </w:r>
          </w:p>
          <w:p w14:paraId="73B7DFEE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участников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6AD23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D0556" w14:textId="7777777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 w:rsidRPr="004463CA"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Ответственный за проведение</w:t>
            </w:r>
          </w:p>
        </w:tc>
      </w:tr>
      <w:tr w:rsidR="001F6F13" w:rsidRPr="004463CA" w14:paraId="33B79DD6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61E5F" w14:textId="14872CB7" w:rsidR="001F6F13" w:rsidRPr="004463CA" w:rsidRDefault="001F6F13" w:rsidP="008A7725">
            <w:pPr>
              <w:pStyle w:val="a4"/>
              <w:rPr>
                <w:lang w:eastAsia="ru-RU"/>
              </w:rPr>
            </w:pPr>
            <w:r w:rsidRPr="004463CA">
              <w:rPr>
                <w:lang w:eastAsia="ru-RU"/>
              </w:rPr>
              <w:t> </w:t>
            </w:r>
            <w:r>
              <w:rPr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802F1" w14:textId="00D97B33" w:rsidR="001F6F13" w:rsidRPr="004463CA" w:rsidRDefault="001F6F13" w:rsidP="008A7725">
            <w:pPr>
              <w:pStyle w:val="a4"/>
              <w:rPr>
                <w:lang w:eastAsia="ru-RU"/>
              </w:rPr>
            </w:pPr>
            <w:r w:rsidRPr="004463CA">
              <w:rPr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5CEFE" w14:textId="103E7AE7" w:rsidR="001F6F13" w:rsidRPr="004463CA" w:rsidRDefault="001F6F13" w:rsidP="008A7725">
            <w:pPr>
              <w:pStyle w:val="a4"/>
              <w:rPr>
                <w:lang w:eastAsia="ru-RU"/>
              </w:rPr>
            </w:pPr>
            <w:r w:rsidRPr="004463CA">
              <w:rPr>
                <w:lang w:eastAsia="ru-RU"/>
              </w:rPr>
              <w:t> </w:t>
            </w:r>
            <w:r>
              <w:rPr>
                <w:lang w:eastAsia="ru-RU"/>
              </w:rPr>
              <w:t xml:space="preserve">МКОУ СОШ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FACAF1" w14:textId="4C71AF47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Первенство школы по пионерболу «Стремительный мяч»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8666D" w14:textId="0D84B938" w:rsidR="001F6F13" w:rsidRPr="004463CA" w:rsidRDefault="001F6F13" w:rsidP="008A7725">
            <w:pPr>
              <w:pStyle w:val="a4"/>
              <w:rPr>
                <w:lang w:eastAsia="ru-RU"/>
              </w:rPr>
            </w:pPr>
            <w:r w:rsidRPr="004463CA">
              <w:rPr>
                <w:lang w:eastAsia="ru-RU"/>
              </w:rPr>
              <w:t> </w:t>
            </w:r>
            <w:r>
              <w:rPr>
                <w:lang w:eastAsia="ru-RU"/>
              </w:rPr>
              <w:t>36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8E4C7F" w14:textId="60FE4275" w:rsidR="001F6F13" w:rsidRPr="004463CA" w:rsidRDefault="001F6F13" w:rsidP="008A7725">
            <w:pPr>
              <w:pStyle w:val="a4"/>
              <w:rPr>
                <w:lang w:eastAsia="ru-RU"/>
              </w:rPr>
            </w:pPr>
            <w:r w:rsidRPr="004463CA">
              <w:rPr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3-5 и 6-7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EE7FC" w14:textId="77777777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3CA">
              <w:rPr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0919895E" w14:textId="15486A22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1F6F13" w:rsidRPr="004463CA" w14:paraId="6D9B6FC0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BF53A" w14:textId="3320E6AE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4B908F" w14:textId="0AC498A7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F5734C" w14:textId="19B750BA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МКОУ СОШ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7B6BBA" w14:textId="0D7AD86A" w:rsidR="001F6F13" w:rsidRDefault="001F6F13" w:rsidP="008A7725">
            <w:pPr>
              <w:spacing w:before="180" w:after="18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Спартакиада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волейболу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E06FCC" w14:textId="37C241CE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DCBE9" w14:textId="4BBFD0ED" w:rsidR="001F6F13" w:rsidRPr="004463CA" w:rsidRDefault="001F6F13" w:rsidP="004463CA">
            <w:pPr>
              <w:spacing w:before="180" w:after="18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8,9-10,11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9E390C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28A0A60C" w14:textId="7148F8EB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Физкультуры</w:t>
            </w:r>
          </w:p>
          <w:p w14:paraId="11F48B94" w14:textId="11FF5834" w:rsidR="001F6F13" w:rsidRPr="004463CA" w:rsidRDefault="001F6F13" w:rsidP="008A7725">
            <w:pPr>
              <w:spacing w:after="0" w:line="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  <w:lang w:eastAsia="ru-RU"/>
              </w:rPr>
            </w:pPr>
          </w:p>
        </w:tc>
      </w:tr>
      <w:tr w:rsidR="001F6F13" w:rsidRPr="004463CA" w14:paraId="26415DAF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00A140" w14:textId="6B5FAFEA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36FB59" w14:textId="73CF9CE1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558323" w14:textId="0B28B40F" w:rsidR="001F6F13" w:rsidRDefault="001F6F13" w:rsidP="008A7725">
            <w:pPr>
              <w:pStyle w:val="a4"/>
              <w:rPr>
                <w:lang w:eastAsia="ru-RU"/>
              </w:rPr>
            </w:pPr>
            <w:r w:rsidRPr="003A64A6">
              <w:rPr>
                <w:lang w:eastAsia="ru-RU"/>
              </w:rPr>
              <w:t xml:space="preserve">МКОУ СОШ </w:t>
            </w:r>
            <w:proofErr w:type="gramStart"/>
            <w:r w:rsidRPr="003A64A6">
              <w:rPr>
                <w:lang w:eastAsia="ru-RU"/>
              </w:rPr>
              <w:t>с</w:t>
            </w:r>
            <w:proofErr w:type="gramEnd"/>
            <w:r w:rsidRPr="003A64A6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A4DF0" w14:textId="312A64BB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Спартакиада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по баскетболу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8CD8CA" w14:textId="326358F9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586BD" w14:textId="42672D7B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8F826" w14:textId="77777777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35EED3D5" w14:textId="4AF47843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1F6F13" w:rsidRPr="004463CA" w14:paraId="715FEE35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4CC461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16B44C" w14:textId="76EC60CC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0FB994" w14:textId="4BFD77FF" w:rsidR="001F6F13" w:rsidRPr="003A64A6" w:rsidRDefault="001F6F13" w:rsidP="008A7725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р.п</w:t>
            </w:r>
            <w:proofErr w:type="spellEnd"/>
            <w:r>
              <w:rPr>
                <w:lang w:eastAsia="ru-RU"/>
              </w:rPr>
              <w:t>. Охотск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AA67F6" w14:textId="08426A15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КЭС-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Баскет</w:t>
            </w:r>
            <w:proofErr w:type="spellEnd"/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31C23" w14:textId="285919D5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B4766" w14:textId="7D40BDE4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F0858" w14:textId="6B60B33E" w:rsidR="001F6F13" w:rsidRDefault="001F6F13" w:rsidP="008A77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«Атлант»</w:t>
            </w:r>
          </w:p>
        </w:tc>
      </w:tr>
      <w:tr w:rsidR="001F6F13" w:rsidRPr="004463CA" w14:paraId="46DC6317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90653" w14:textId="0FD2436C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488DA" w14:textId="153769B2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2DFDA" w14:textId="33904B76" w:rsidR="001F6F13" w:rsidRDefault="001F6F13" w:rsidP="008A7725">
            <w:pPr>
              <w:pStyle w:val="a4"/>
              <w:rPr>
                <w:lang w:eastAsia="ru-RU"/>
              </w:rPr>
            </w:pPr>
            <w:r w:rsidRPr="003A64A6">
              <w:rPr>
                <w:lang w:eastAsia="ru-RU"/>
              </w:rPr>
              <w:t xml:space="preserve">МКОУ СОШ </w:t>
            </w:r>
            <w:proofErr w:type="gramStart"/>
            <w:r w:rsidRPr="003A64A6">
              <w:rPr>
                <w:lang w:eastAsia="ru-RU"/>
              </w:rPr>
              <w:t>с</w:t>
            </w:r>
            <w:proofErr w:type="gramEnd"/>
            <w:r w:rsidRPr="003A64A6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2E812F" w14:textId="4D47F8D9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Весёлые старты </w:t>
            </w:r>
            <w:proofErr w:type="gramStart"/>
            <w:r>
              <w:rPr>
                <w:lang w:eastAsia="ru-RU"/>
              </w:rPr>
              <w:t>среди</w:t>
            </w:r>
            <w:proofErr w:type="gramEnd"/>
            <w:r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EC118" w14:textId="37C1D8E7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2611A" w14:textId="5FEF56AC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1-2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F4E44C" w14:textId="77777777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учитель </w:t>
            </w:r>
          </w:p>
          <w:p w14:paraId="5AB402CD" w14:textId="03870C7B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физкультуры, зам директора по ВР</w:t>
            </w:r>
          </w:p>
        </w:tc>
      </w:tr>
      <w:tr w:rsidR="001F6F13" w:rsidRPr="004463CA" w14:paraId="10A814BD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70761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82DECB" w14:textId="251D8376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A9E152" w14:textId="0142A16E" w:rsidR="001F6F13" w:rsidRPr="003A64A6" w:rsidRDefault="001F6F13" w:rsidP="008A7725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Р.п</w:t>
            </w:r>
            <w:proofErr w:type="spellEnd"/>
            <w:r>
              <w:rPr>
                <w:lang w:eastAsia="ru-RU"/>
              </w:rPr>
              <w:t>. Охотск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798A0" w14:textId="1B30403F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Первенство школ по баскетболу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5719C0" w14:textId="238DCC19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3BC9B" w14:textId="11DBA018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9-11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768B0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</w:tr>
      <w:tr w:rsidR="001F6F13" w:rsidRPr="004463CA" w14:paraId="7D7633A7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7CD62E" w14:textId="27169F00" w:rsidR="001F6F13" w:rsidRDefault="00FB7D3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316864" w14:textId="5983FDBD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7EC1B0" w14:textId="41ABC78E" w:rsidR="001F6F13" w:rsidRDefault="001F6F13" w:rsidP="008A7725">
            <w:pPr>
              <w:pStyle w:val="a4"/>
              <w:rPr>
                <w:lang w:eastAsia="ru-RU"/>
              </w:rPr>
            </w:pPr>
            <w:r w:rsidRPr="003A64A6">
              <w:rPr>
                <w:lang w:eastAsia="ru-RU"/>
              </w:rPr>
              <w:t xml:space="preserve">МКОУ СОШ </w:t>
            </w:r>
            <w:proofErr w:type="gramStart"/>
            <w:r w:rsidRPr="003A64A6">
              <w:rPr>
                <w:lang w:eastAsia="ru-RU"/>
              </w:rPr>
              <w:t>с</w:t>
            </w:r>
            <w:proofErr w:type="gramEnd"/>
            <w:r w:rsidRPr="003A64A6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98BCF" w14:textId="743CAE58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Малая спартакиада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F56A8E" w14:textId="0164DF21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581B5" w14:textId="47757DB8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814EBC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14:paraId="184DD878" w14:textId="7AB64282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1F6F13" w:rsidRPr="004463CA" w14:paraId="4F59478A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874FC" w14:textId="29DE7D39" w:rsidR="001F6F13" w:rsidRDefault="00FB7D3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3CE667" w14:textId="7092357D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5FC4BF" w14:textId="6E701034" w:rsidR="001F6F13" w:rsidRDefault="001F6F13" w:rsidP="008A7725">
            <w:pPr>
              <w:pStyle w:val="a4"/>
              <w:rPr>
                <w:lang w:eastAsia="ru-RU"/>
              </w:rPr>
            </w:pPr>
            <w:r w:rsidRPr="002316CD">
              <w:rPr>
                <w:lang w:eastAsia="ru-RU"/>
              </w:rPr>
              <w:t xml:space="preserve">МКОУ СОШ </w:t>
            </w:r>
            <w:proofErr w:type="gramStart"/>
            <w:r w:rsidRPr="002316CD">
              <w:rPr>
                <w:lang w:eastAsia="ru-RU"/>
              </w:rPr>
              <w:t>с</w:t>
            </w:r>
            <w:proofErr w:type="gramEnd"/>
            <w:r w:rsidRPr="002316CD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E1EB3" w14:textId="37DD51C8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стрельбе из пневматической винтовки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C9DCF" w14:textId="7EFBA47F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ECD70" w14:textId="5A32DC16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8-11-х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3FCDF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295C2738" w14:textId="3418D7F8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1F6F13" w:rsidRPr="004463CA" w14:paraId="1928B04C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BF3F8D" w14:textId="5776AC5A" w:rsidR="001F6F13" w:rsidRDefault="00FB7D3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F5FE81" w14:textId="05506E0C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31857C" w14:textId="5C2A921A" w:rsidR="001F6F13" w:rsidRDefault="001F6F13" w:rsidP="008A7725">
            <w:pPr>
              <w:pStyle w:val="a4"/>
              <w:rPr>
                <w:lang w:eastAsia="ru-RU"/>
              </w:rPr>
            </w:pPr>
            <w:r w:rsidRPr="002316CD">
              <w:rPr>
                <w:lang w:eastAsia="ru-RU"/>
              </w:rPr>
              <w:t xml:space="preserve">МКОУ СОШ </w:t>
            </w:r>
            <w:proofErr w:type="gramStart"/>
            <w:r w:rsidRPr="002316CD">
              <w:rPr>
                <w:lang w:eastAsia="ru-RU"/>
              </w:rPr>
              <w:t>с</w:t>
            </w:r>
            <w:proofErr w:type="gramEnd"/>
            <w:r w:rsidRPr="002316CD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AB9B6" w14:textId="5BD6312D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состязания «Семейные рекорды»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35088" w14:textId="15D09BF4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E5744F" w14:textId="07521F9D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6B600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7171252B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физкультуры, классные руководители</w:t>
            </w:r>
          </w:p>
          <w:p w14:paraId="2AABBAC4" w14:textId="1CABD68A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1-5 классов</w:t>
            </w:r>
          </w:p>
        </w:tc>
      </w:tr>
      <w:tr w:rsidR="001F6F13" w:rsidRPr="004463CA" w14:paraId="181851B7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504D5" w14:textId="7EBEDED2" w:rsidR="001F6F13" w:rsidRDefault="00FB7D3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2732B3" w14:textId="4B8CB66E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0D645" w14:textId="132347F8" w:rsidR="001F6F13" w:rsidRPr="002316CD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Г. Николаевск на Амуре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DDD80E" w14:textId="78039FAF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Первенство по «Северному многоборью»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B667C7" w14:textId="4F893747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B81D34" w14:textId="703F82C8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F79B7C" w14:textId="77777777" w:rsidR="001F6F13" w:rsidRDefault="001F6F13" w:rsidP="002830EA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0A451A8D" w14:textId="6B14B4E4" w:rsidR="001F6F13" w:rsidRDefault="001F6F13" w:rsidP="002830EA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1F6F13" w:rsidRPr="004463CA" w14:paraId="33C1A3BA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87735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F17D" w14:textId="7B14E671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6A1BF5" w14:textId="6833C8FC" w:rsidR="001F6F13" w:rsidRDefault="001F6F13" w:rsidP="008A7725">
            <w:pPr>
              <w:pStyle w:val="a4"/>
              <w:rPr>
                <w:lang w:eastAsia="ru-RU"/>
              </w:rPr>
            </w:pPr>
            <w:r w:rsidRPr="002316CD">
              <w:rPr>
                <w:lang w:eastAsia="ru-RU"/>
              </w:rPr>
              <w:t xml:space="preserve">МКОУ СОШ </w:t>
            </w:r>
            <w:proofErr w:type="gramStart"/>
            <w:r w:rsidRPr="002316CD">
              <w:rPr>
                <w:lang w:eastAsia="ru-RU"/>
              </w:rPr>
              <w:t>с</w:t>
            </w:r>
            <w:proofErr w:type="gramEnd"/>
            <w:r w:rsidRPr="002316CD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17F250" w14:textId="70D2626F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«Лыжные гонки» 5-11 классы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795E5" w14:textId="1DEBAF6B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FE39D4" w14:textId="75B54DC5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D08C0B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359939F8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физкультуры, </w:t>
            </w:r>
          </w:p>
          <w:p w14:paraId="5251ACDE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14:paraId="2261AF52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  <w:p w14:paraId="32FD2001" w14:textId="188F9B22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5-11 классов</w:t>
            </w:r>
          </w:p>
        </w:tc>
      </w:tr>
      <w:tr w:rsidR="001F6F13" w:rsidRPr="004463CA" w14:paraId="6181072D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AF6D0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B6C9E" w14:textId="4747C15E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B2C82F" w14:textId="25B247B6" w:rsidR="001F6F13" w:rsidRDefault="001F6F13" w:rsidP="008A7725">
            <w:pPr>
              <w:pStyle w:val="a4"/>
              <w:rPr>
                <w:lang w:eastAsia="ru-RU"/>
              </w:rPr>
            </w:pPr>
            <w:r w:rsidRPr="002316CD">
              <w:rPr>
                <w:lang w:eastAsia="ru-RU"/>
              </w:rPr>
              <w:t xml:space="preserve">МКОУ СОШ </w:t>
            </w:r>
            <w:proofErr w:type="gramStart"/>
            <w:r w:rsidRPr="002316CD">
              <w:rPr>
                <w:lang w:eastAsia="ru-RU"/>
              </w:rPr>
              <w:t>с</w:t>
            </w:r>
            <w:proofErr w:type="gramEnd"/>
            <w:r w:rsidRPr="002316CD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E2D8D" w14:textId="645E55C9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футзалу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(8-11 классы)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26612D" w14:textId="13401ED6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AC501" w14:textId="72E6971D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487111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14:paraId="4414800B" w14:textId="4626606F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1F6F13" w:rsidRPr="004463CA" w14:paraId="76D7ED53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CC7BB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3709F4" w14:textId="66091683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85B83F" w14:textId="6B3B6D82" w:rsidR="001F6F13" w:rsidRDefault="001F6F13" w:rsidP="008A7725">
            <w:pPr>
              <w:pStyle w:val="a4"/>
              <w:rPr>
                <w:lang w:eastAsia="ru-RU"/>
              </w:rPr>
            </w:pPr>
            <w:r w:rsidRPr="00B41423">
              <w:rPr>
                <w:lang w:eastAsia="ru-RU"/>
              </w:rPr>
              <w:t xml:space="preserve">МКОУ СОШ </w:t>
            </w:r>
            <w:proofErr w:type="gramStart"/>
            <w:r w:rsidRPr="00B41423">
              <w:rPr>
                <w:lang w:eastAsia="ru-RU"/>
              </w:rPr>
              <w:t>с</w:t>
            </w:r>
            <w:proofErr w:type="gramEnd"/>
            <w:r w:rsidRPr="00B41423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4C88A7" w14:textId="1480F3BB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«Весёлые старты» посвящённые 8 марта (1-3, 4-7 классы)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2368BA" w14:textId="4B0B7A08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757D4A" w14:textId="12557141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1-7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485BC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14:paraId="576B3D36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физкультуры, </w:t>
            </w:r>
          </w:p>
          <w:p w14:paraId="48181822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14:paraId="5F62B02F" w14:textId="77777777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руководители </w:t>
            </w:r>
          </w:p>
          <w:p w14:paraId="0D5451EF" w14:textId="680DE120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1-7 классов</w:t>
            </w:r>
          </w:p>
        </w:tc>
      </w:tr>
      <w:tr w:rsidR="001F6F13" w:rsidRPr="004463CA" w14:paraId="032F397E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CB6C6C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B68D0" w14:textId="3B103DF5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0DDE3" w14:textId="61E50D75" w:rsidR="001F6F13" w:rsidRDefault="001F6F13" w:rsidP="008A7725">
            <w:pPr>
              <w:pStyle w:val="a4"/>
              <w:rPr>
                <w:lang w:eastAsia="ru-RU"/>
              </w:rPr>
            </w:pPr>
            <w:r w:rsidRPr="00B41423">
              <w:rPr>
                <w:lang w:eastAsia="ru-RU"/>
              </w:rPr>
              <w:t xml:space="preserve">МКОУ СОШ </w:t>
            </w:r>
            <w:proofErr w:type="gramStart"/>
            <w:r w:rsidRPr="00B41423">
              <w:rPr>
                <w:lang w:eastAsia="ru-RU"/>
              </w:rPr>
              <w:t>с</w:t>
            </w:r>
            <w:proofErr w:type="gramEnd"/>
            <w:r w:rsidRPr="00B41423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6DDB1" w14:textId="790D5911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лёгкой атлетике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E3A34B" w14:textId="535DA839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FC65D6" w14:textId="03FB1B94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DBAAAB" w14:textId="60CB1278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1F6F13" w:rsidRPr="004463CA" w14:paraId="61DBE765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CBC0F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978AC0" w14:textId="300272D5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B2D8E4" w14:textId="2B423DD0" w:rsidR="001F6F13" w:rsidRDefault="001F6F13" w:rsidP="008A7725">
            <w:pPr>
              <w:pStyle w:val="a4"/>
              <w:rPr>
                <w:lang w:eastAsia="ru-RU"/>
              </w:rPr>
            </w:pPr>
            <w:r w:rsidRPr="00B41423">
              <w:rPr>
                <w:lang w:eastAsia="ru-RU"/>
              </w:rPr>
              <w:t xml:space="preserve">МКОУ СОШ </w:t>
            </w:r>
            <w:proofErr w:type="gramStart"/>
            <w:r w:rsidRPr="00B41423">
              <w:rPr>
                <w:lang w:eastAsia="ru-RU"/>
              </w:rPr>
              <w:t>с</w:t>
            </w:r>
            <w:proofErr w:type="gramEnd"/>
            <w:r w:rsidRPr="00B41423"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4EAB81" w14:textId="579A27F9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соревнования «Папа, мама, я – спортивная семья» в начальной школе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64A7B" w14:textId="1B5416CB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3429A0" w14:textId="6E750BD7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2DA9E7" w14:textId="0399B562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 1-4 классов</w:t>
            </w:r>
          </w:p>
        </w:tc>
      </w:tr>
      <w:tr w:rsidR="001F6F13" w:rsidRPr="004463CA" w14:paraId="3B5D8E98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7916AB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678B72" w14:textId="1BB18987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5D486B" w14:textId="04F5B7CB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МКОУ СОШ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2E381F" w14:textId="3C477072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лёгкоатлетических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эстафетах, посвящённых 9 мая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2BF479" w14:textId="6784D890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E9F6C" w14:textId="25B5A6F2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6C76D" w14:textId="7AEE5EBE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1F6F13" w:rsidRPr="004463CA" w14:paraId="40DB21EA" w14:textId="77777777" w:rsidTr="001F6F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81746E" w14:textId="77777777" w:rsidR="001F6F13" w:rsidRDefault="001F6F13" w:rsidP="008A7725">
            <w:pPr>
              <w:pStyle w:val="a4"/>
              <w:rPr>
                <w:lang w:eastAsia="ru-RU"/>
              </w:rPr>
            </w:pPr>
          </w:p>
        </w:tc>
        <w:tc>
          <w:tcPr>
            <w:tcW w:w="1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C7A1A" w14:textId="31B0ED8B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C4FEA1" w14:textId="6B95B7AC" w:rsidR="001F6F13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МКОУ СОШ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 xml:space="preserve"> Арка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C056B" w14:textId="4590D5EC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Турслет</w:t>
            </w:r>
            <w:proofErr w:type="spellEnd"/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78978A" w14:textId="3199775C" w:rsidR="001F6F13" w:rsidRPr="004463CA" w:rsidRDefault="001F6F13" w:rsidP="008A772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A4F6B" w14:textId="42461A53" w:rsidR="001F6F13" w:rsidRDefault="001F6F13" w:rsidP="008A772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A57DE2" w14:textId="01C756BC" w:rsidR="001F6F13" w:rsidRDefault="001F6F13" w:rsidP="008A772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физкультуры и ОБЖ</w:t>
            </w:r>
          </w:p>
        </w:tc>
      </w:tr>
    </w:tbl>
    <w:p w14:paraId="100488C8" w14:textId="77777777" w:rsidR="00F87A34" w:rsidRDefault="00FF5A95"/>
    <w:sectPr w:rsidR="00F87A34" w:rsidSect="00FB7D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07DEB"/>
    <w:multiLevelType w:val="multilevel"/>
    <w:tmpl w:val="FDF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D3"/>
    <w:rsid w:val="00015B1D"/>
    <w:rsid w:val="00160921"/>
    <w:rsid w:val="001F6F13"/>
    <w:rsid w:val="002830EA"/>
    <w:rsid w:val="00430E0D"/>
    <w:rsid w:val="004463CA"/>
    <w:rsid w:val="008A7725"/>
    <w:rsid w:val="00AD5152"/>
    <w:rsid w:val="00C151C4"/>
    <w:rsid w:val="00FB7D33"/>
    <w:rsid w:val="00FF36D3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E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77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77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123</cp:lastModifiedBy>
  <cp:revision>2</cp:revision>
  <cp:lastPrinted>2023-02-09T00:09:00Z</cp:lastPrinted>
  <dcterms:created xsi:type="dcterms:W3CDTF">2024-07-20T00:13:00Z</dcterms:created>
  <dcterms:modified xsi:type="dcterms:W3CDTF">2024-07-20T00:13:00Z</dcterms:modified>
</cp:coreProperties>
</file>