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9BC" w:rsidRPr="000849BC" w:rsidRDefault="000849BC" w:rsidP="000849BC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0849BC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Работа с учащимися</w:t>
      </w:r>
    </w:p>
    <w:p w:rsidR="000849BC" w:rsidRPr="000849BC" w:rsidRDefault="000849BC" w:rsidP="000849BC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0</w:t>
      </w:r>
      <w:r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7</w:t>
      </w:r>
      <w:bookmarkStart w:id="0" w:name="_GoBack"/>
      <w:bookmarkEnd w:id="0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.0</w:t>
      </w:r>
      <w:r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7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.202</w:t>
      </w:r>
      <w:r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2</w:t>
      </w:r>
    </w:p>
    <w:p w:rsidR="000849BC" w:rsidRPr="000849BC" w:rsidRDefault="000849BC" w:rsidP="000849BC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849BC">
        <w:rPr>
          <w:rFonts w:ascii="Arial" w:eastAsia="Times New Roman" w:hAnsi="Arial" w:cs="Arial"/>
          <w:color w:val="555555"/>
          <w:sz w:val="27"/>
          <w:szCs w:val="27"/>
          <w:lang w:eastAsia="ru-RU"/>
        </w:rPr>
        <w:t xml:space="preserve">Регулярный инструктаж по антитеррористической безопасности в школе необходимо проводить со школьниками. Им нужно объяснять опасность и недопустимость следующих действий: трогать или пользоваться пакетами или предметами, найденными на улице; брать у посторонних людей какие-либо вещи или игрушки; нельзя трогать проволоку или шнур, натянутые в каком-то месте. </w:t>
      </w:r>
      <w:proofErr w:type="gramStart"/>
      <w:r w:rsidRPr="000849BC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Обеспечение антитеррористической безопасности в школе определяет и порядок действий при поступлении угроз по телефону: попытаться запомнить весь разговор и сразу записать на бумаге; если это возможно, записать номер звонившего; во время разговора постараться определить пол либо возраст звонившего, какие-то особенности речи; запомнить особенности звукового фона во время звонка – шум поезда, голоса людей и т. д.; записать время разговора;</w:t>
      </w:r>
      <w:proofErr w:type="gramEnd"/>
      <w:r w:rsidRPr="000849BC">
        <w:rPr>
          <w:rFonts w:ascii="Arial" w:eastAsia="Times New Roman" w:hAnsi="Arial" w:cs="Arial"/>
          <w:color w:val="555555"/>
          <w:sz w:val="27"/>
          <w:szCs w:val="27"/>
          <w:lang w:eastAsia="ru-RU"/>
        </w:rPr>
        <w:t xml:space="preserve"> сразу после звонка сообщить о нем только директору школы или его заместителю; не нужно класть телефонную трубку после окончания разговора. </w:t>
      </w:r>
    </w:p>
    <w:p w:rsidR="004A7521" w:rsidRDefault="004A7521"/>
    <w:sectPr w:rsidR="004A75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9BC"/>
    <w:rsid w:val="000849BC"/>
    <w:rsid w:val="004A7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418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6308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55386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198423530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33128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</cp:revision>
  <dcterms:created xsi:type="dcterms:W3CDTF">2022-07-07T22:57:00Z</dcterms:created>
  <dcterms:modified xsi:type="dcterms:W3CDTF">2022-07-07T22:59:00Z</dcterms:modified>
</cp:coreProperties>
</file>